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62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重庆外语外事学院成人高等教育本科学生</w:t>
      </w:r>
    </w:p>
    <w:p w14:paraId="120C8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休学(保留学籍）、复学申请表</w:t>
      </w:r>
      <w:bookmarkStart w:id="0" w:name="_GoBack"/>
      <w:bookmarkEnd w:id="0"/>
    </w:p>
    <w:tbl>
      <w:tblPr>
        <w:tblStyle w:val="3"/>
        <w:tblW w:w="8564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2269"/>
        <w:gridCol w:w="1116"/>
        <w:gridCol w:w="1453"/>
        <w:gridCol w:w="975"/>
        <w:gridCol w:w="1462"/>
      </w:tblGrid>
      <w:tr w14:paraId="3764A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5D1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DE3C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E275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学号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19AB1">
            <w:pPr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01ED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年级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CE0D4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</w:tc>
      </w:tr>
      <w:tr w14:paraId="44E0D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EEA4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专业名称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570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07EE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C70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</w:tc>
      </w:tr>
      <w:tr w14:paraId="2ACB6B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F3C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5E53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</w:tc>
      </w:tr>
      <w:tr w14:paraId="3600A5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D9B9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申请类型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2F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休   学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休学时间：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日至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日</w:t>
            </w:r>
          </w:p>
          <w:p w14:paraId="7CED5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保留学籍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保留学籍时间：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日至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日</w:t>
            </w:r>
          </w:p>
        </w:tc>
      </w:tr>
      <w:tr w14:paraId="2D3A73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944E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申请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原因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9E913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26782404">
            <w:pPr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61B446DA">
            <w:pPr>
              <w:jc w:val="both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2315B47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4A0D7684">
            <w:pP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3A3B5AB4">
            <w:pPr>
              <w:ind w:firstLine="600" w:firstLineChars="250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 xml:space="preserve">学生本人签名：              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年   月   日</w:t>
            </w:r>
          </w:p>
        </w:tc>
      </w:tr>
      <w:tr w14:paraId="457F3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17ABD"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继续教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育</w:t>
            </w:r>
          </w:p>
          <w:p w14:paraId="7868C376"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46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788FF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05DEF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07967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53D69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负责人签字（盖章）：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年   月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日</w:t>
            </w:r>
          </w:p>
        </w:tc>
      </w:tr>
      <w:tr w14:paraId="5B70A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72B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>申请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复学</w:t>
            </w:r>
          </w:p>
          <w:p w14:paraId="13BDC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>原因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E2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39708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6F099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19BA4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</w:pPr>
          </w:p>
          <w:p w14:paraId="0ECC2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 xml:space="preserve">学生本人签名：              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sz w:val="24"/>
                <w:szCs w:val="24"/>
              </w:rPr>
              <w:t xml:space="preserve">  年   月   日</w:t>
            </w:r>
          </w:p>
        </w:tc>
      </w:tr>
      <w:tr w14:paraId="7483EC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D503F"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继续教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/>
              </w:rPr>
              <w:t>育</w:t>
            </w:r>
          </w:p>
          <w:p w14:paraId="4E65FABC"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7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3C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1C15D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31F7E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  <w:p w14:paraId="02BD2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负责人签字（盖章）：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年   月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日</w:t>
            </w:r>
          </w:p>
        </w:tc>
      </w:tr>
    </w:tbl>
    <w:p w14:paraId="0302AEFC">
      <w:pPr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" w:cs="Times New Roman"/>
          <w:color w:val="auto"/>
          <w:sz w:val="24"/>
          <w:szCs w:val="24"/>
        </w:rPr>
        <w:t>注：本表一式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</w:rPr>
        <w:t>份，学生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  <w:t>及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</w:rPr>
        <w:t>继续教育学院各留存一份。</w:t>
      </w:r>
    </w:p>
    <w:p w14:paraId="1D8B45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D3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